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67DD7" w14:textId="77777777" w:rsidR="00C6015E" w:rsidRDefault="00A67BD1">
      <w:pPr>
        <w:pStyle w:val="Heading1"/>
        <w:rPr>
          <w:sz w:val="32"/>
        </w:rPr>
      </w:pPr>
      <w:r>
        <w:rPr>
          <w:sz w:val="32"/>
        </w:rPr>
        <w:t>Kalsi Seals® Application Questionnaire</w:t>
      </w:r>
    </w:p>
    <w:p w14:paraId="01A65F86" w14:textId="77777777" w:rsidR="00C6015E" w:rsidRDefault="00C6015E"/>
    <w:p w14:paraId="66AB56EB" w14:textId="77777777" w:rsidR="00C6015E" w:rsidRDefault="00A67BD1">
      <w:pPr>
        <w:jc w:val="both"/>
      </w:pPr>
      <w:r>
        <w:t xml:space="preserve">Name: </w:t>
      </w:r>
    </w:p>
    <w:p w14:paraId="56325AE6" w14:textId="77777777" w:rsidR="00C6015E" w:rsidRDefault="00A67BD1">
      <w:pPr>
        <w:jc w:val="both"/>
      </w:pPr>
      <w:r>
        <w:t xml:space="preserve">Date: </w:t>
      </w:r>
    </w:p>
    <w:p w14:paraId="64D61394" w14:textId="77777777" w:rsidR="00C6015E" w:rsidRDefault="00A67BD1">
      <w:pPr>
        <w:jc w:val="both"/>
      </w:pPr>
      <w:r>
        <w:t xml:space="preserve">Company: </w:t>
      </w:r>
    </w:p>
    <w:p w14:paraId="03B9EF6F" w14:textId="77777777" w:rsidR="00C6015E" w:rsidRDefault="00A67BD1">
      <w:pPr>
        <w:jc w:val="both"/>
      </w:pPr>
      <w:r>
        <w:t xml:space="preserve">Department: </w:t>
      </w:r>
    </w:p>
    <w:p w14:paraId="0F232090" w14:textId="77777777" w:rsidR="00C6015E" w:rsidRDefault="00A67BD1">
      <w:pPr>
        <w:jc w:val="both"/>
      </w:pPr>
      <w:r>
        <w:t xml:space="preserve">Position/Title: </w:t>
      </w:r>
    </w:p>
    <w:p w14:paraId="51A4E05F" w14:textId="77777777" w:rsidR="00C6015E" w:rsidRDefault="00A67BD1">
      <w:pPr>
        <w:jc w:val="both"/>
      </w:pPr>
      <w:r>
        <w:t xml:space="preserve">Address: </w:t>
      </w:r>
    </w:p>
    <w:p w14:paraId="3D406EDC" w14:textId="77777777" w:rsidR="00C6015E" w:rsidRDefault="00A67BD1">
      <w:pPr>
        <w:jc w:val="both"/>
      </w:pPr>
      <w:r>
        <w:t xml:space="preserve">City: </w:t>
      </w:r>
    </w:p>
    <w:p w14:paraId="6BE9B94C" w14:textId="77777777" w:rsidR="00C6015E" w:rsidRDefault="00A67BD1">
      <w:pPr>
        <w:jc w:val="both"/>
      </w:pPr>
      <w:r>
        <w:t xml:space="preserve">State/Province: </w:t>
      </w:r>
    </w:p>
    <w:p w14:paraId="00768E7A" w14:textId="77777777" w:rsidR="00C6015E" w:rsidRDefault="00A67BD1">
      <w:pPr>
        <w:jc w:val="both"/>
      </w:pPr>
      <w:r>
        <w:t xml:space="preserve">Country:  </w:t>
      </w:r>
    </w:p>
    <w:p w14:paraId="5F448728" w14:textId="77777777" w:rsidR="00C6015E" w:rsidRDefault="00A67BD1">
      <w:pPr>
        <w:jc w:val="both"/>
      </w:pPr>
      <w:r>
        <w:t xml:space="preserve">Postal Code: </w:t>
      </w:r>
    </w:p>
    <w:p w14:paraId="6301E325" w14:textId="77777777" w:rsidR="00C6015E" w:rsidRDefault="00A67BD1">
      <w:pPr>
        <w:jc w:val="both"/>
      </w:pPr>
      <w:r>
        <w:t xml:space="preserve">Phone: </w:t>
      </w:r>
    </w:p>
    <w:p w14:paraId="5A73F109" w14:textId="77777777" w:rsidR="00C6015E" w:rsidRDefault="00A67BD1">
      <w:pPr>
        <w:jc w:val="both"/>
      </w:pPr>
      <w:r>
        <w:t xml:space="preserve">E-Mail: </w:t>
      </w:r>
    </w:p>
    <w:p w14:paraId="2CF2C402" w14:textId="77777777" w:rsidR="00C6015E" w:rsidRDefault="00A67BD1">
      <w:pPr>
        <w:jc w:val="both"/>
      </w:pPr>
      <w:r>
        <w:t xml:space="preserve">Fax: </w:t>
      </w:r>
    </w:p>
    <w:p w14:paraId="78563D1E" w14:textId="77777777" w:rsidR="00C6015E" w:rsidRDefault="00C6015E" w:rsidP="009638C3">
      <w:pPr>
        <w:jc w:val="both"/>
      </w:pPr>
    </w:p>
    <w:p w14:paraId="1F73912D" w14:textId="0F553A9F" w:rsidR="00C6015E" w:rsidRDefault="00692D69" w:rsidP="009638C3">
      <w:pPr>
        <w:pStyle w:val="Heading1"/>
      </w:pPr>
      <w:r>
        <w:t xml:space="preserve">Equipment </w:t>
      </w:r>
      <w:r w:rsidR="00A67BD1">
        <w:t xml:space="preserve">Questions </w:t>
      </w:r>
    </w:p>
    <w:p w14:paraId="2F9526C4" w14:textId="77777777" w:rsidR="00C6015E" w:rsidRDefault="00C6015E" w:rsidP="009638C3"/>
    <w:p w14:paraId="07FD089F" w14:textId="6F23F3B9" w:rsidR="00C6015E" w:rsidRPr="00543D09" w:rsidRDefault="00A67BD1" w:rsidP="009638C3">
      <w:pPr>
        <w:jc w:val="both"/>
      </w:pPr>
      <w:r w:rsidRPr="00543D09">
        <w:t xml:space="preserve">Description of the equipment and functions of the rotary seals: </w:t>
      </w:r>
    </w:p>
    <w:p w14:paraId="7BB1E2EF" w14:textId="77777777" w:rsidR="00FA0677" w:rsidRPr="00543D09" w:rsidRDefault="00FA0677" w:rsidP="009638C3">
      <w:pPr>
        <w:jc w:val="both"/>
      </w:pPr>
    </w:p>
    <w:p w14:paraId="725BF643" w14:textId="77777777" w:rsidR="00FA0677" w:rsidRPr="00543D09" w:rsidRDefault="00FA0677" w:rsidP="009638C3">
      <w:pPr>
        <w:jc w:val="both"/>
      </w:pPr>
      <w:r w:rsidRPr="00543D09">
        <w:t>Equipment location/</w:t>
      </w:r>
      <w:proofErr w:type="gramStart"/>
      <w:r w:rsidRPr="00543D09">
        <w:t>environment;</w:t>
      </w:r>
      <w:proofErr w:type="gramEnd"/>
      <w:r w:rsidRPr="00543D09">
        <w:t xml:space="preserve"> i.e. arctic, tropical, indoors, outdoors, ocean floor, well bore, </w:t>
      </w:r>
      <w:proofErr w:type="spellStart"/>
      <w:r w:rsidRPr="00543D09">
        <w:t>etc</w:t>
      </w:r>
      <w:proofErr w:type="spellEnd"/>
      <w:r w:rsidRPr="00543D09">
        <w:t xml:space="preserve">: </w:t>
      </w:r>
    </w:p>
    <w:p w14:paraId="79A13A1E" w14:textId="77777777" w:rsidR="00701A11" w:rsidRPr="00543D09" w:rsidRDefault="00701A11" w:rsidP="009638C3">
      <w:pPr>
        <w:jc w:val="both"/>
      </w:pPr>
    </w:p>
    <w:p w14:paraId="354AD4D8" w14:textId="78EFF021" w:rsidR="00701A11" w:rsidRPr="00543D09" w:rsidRDefault="00701A11" w:rsidP="009638C3">
      <w:pPr>
        <w:jc w:val="both"/>
      </w:pPr>
      <w:r w:rsidRPr="00543D09">
        <w:t xml:space="preserve">A description of the operational </w:t>
      </w:r>
      <w:proofErr w:type="gramStart"/>
      <w:r w:rsidRPr="00543D09">
        <w:t>cycle;</w:t>
      </w:r>
      <w:proofErr w:type="gramEnd"/>
      <w:r w:rsidRPr="00543D09">
        <w:t xml:space="preserve"> i.e. continuous rotation, intermittent rotation, </w:t>
      </w:r>
      <w:proofErr w:type="spellStart"/>
      <w:r w:rsidRPr="00543D09">
        <w:t>etc</w:t>
      </w:r>
      <w:proofErr w:type="spellEnd"/>
      <w:r w:rsidRPr="00543D09">
        <w:t xml:space="preserve">:  </w:t>
      </w:r>
    </w:p>
    <w:p w14:paraId="7A2BF381" w14:textId="77777777" w:rsidR="00FA0677" w:rsidRPr="00543D09" w:rsidRDefault="00FA0677" w:rsidP="009638C3">
      <w:pPr>
        <w:jc w:val="both"/>
      </w:pPr>
    </w:p>
    <w:p w14:paraId="5149FB8A" w14:textId="2A8E9637" w:rsidR="00701A11" w:rsidRPr="00543D09" w:rsidRDefault="00FA0677" w:rsidP="009638C3">
      <w:pPr>
        <w:jc w:val="both"/>
      </w:pPr>
      <w:r w:rsidRPr="00543D09">
        <w:t xml:space="preserve">Supplemental cooling arrangement, if any (circulation through shaft, coolant jacket, lubricant circulation, etc.): </w:t>
      </w:r>
    </w:p>
    <w:p w14:paraId="3B258184" w14:textId="77777777" w:rsidR="00692D69" w:rsidRPr="00543D09" w:rsidRDefault="00692D69" w:rsidP="009638C3">
      <w:pPr>
        <w:jc w:val="both"/>
      </w:pPr>
    </w:p>
    <w:p w14:paraId="026770F5" w14:textId="6A77E308" w:rsidR="005B7399" w:rsidRPr="00543D09" w:rsidRDefault="005B7399" w:rsidP="009638C3">
      <w:pPr>
        <w:jc w:val="both"/>
      </w:pPr>
    </w:p>
    <w:p w14:paraId="144DAB4F" w14:textId="16DA3232" w:rsidR="00692D69" w:rsidRPr="00543D09" w:rsidRDefault="00692D69" w:rsidP="009638C3">
      <w:pPr>
        <w:jc w:val="both"/>
        <w:rPr>
          <w:b/>
          <w:bCs/>
        </w:rPr>
      </w:pPr>
      <w:r w:rsidRPr="00543D09">
        <w:rPr>
          <w:b/>
          <w:bCs/>
        </w:rPr>
        <w:t>Seal Questions</w:t>
      </w:r>
    </w:p>
    <w:p w14:paraId="5ECC9B8A" w14:textId="77777777" w:rsidR="00692D69" w:rsidRPr="00543D09" w:rsidRDefault="00692D69" w:rsidP="009638C3">
      <w:pPr>
        <w:jc w:val="both"/>
      </w:pPr>
    </w:p>
    <w:p w14:paraId="73507881" w14:textId="450AFABF" w:rsidR="00543D09" w:rsidRPr="00543D09" w:rsidRDefault="00543D09" w:rsidP="009638C3">
      <w:pPr>
        <w:jc w:val="both"/>
      </w:pPr>
      <w:r w:rsidRPr="00543D09">
        <w:t>Temperature range in the vicinity of the rotary seals:</w:t>
      </w:r>
    </w:p>
    <w:p w14:paraId="3BA5C8C5" w14:textId="77777777" w:rsidR="00543D09" w:rsidRPr="00543D09" w:rsidRDefault="00543D09" w:rsidP="009638C3">
      <w:pPr>
        <w:jc w:val="both"/>
      </w:pPr>
    </w:p>
    <w:p w14:paraId="55651143" w14:textId="712BE2B9" w:rsidR="005B7399" w:rsidRPr="00543D09" w:rsidRDefault="003A0A89" w:rsidP="009638C3">
      <w:pPr>
        <w:jc w:val="both"/>
      </w:pPr>
      <w:r w:rsidRPr="00543D09">
        <w:t>Seal l</w:t>
      </w:r>
      <w:r w:rsidR="005B7399" w:rsidRPr="00543D09">
        <w:t xml:space="preserve">ubricant reservoir description: </w:t>
      </w:r>
    </w:p>
    <w:p w14:paraId="42F28B13" w14:textId="77777777" w:rsidR="00C6015E" w:rsidRPr="00543D09" w:rsidRDefault="00C6015E" w:rsidP="009638C3">
      <w:pPr>
        <w:jc w:val="both"/>
      </w:pPr>
    </w:p>
    <w:p w14:paraId="6DCE2680" w14:textId="00ECD1CC" w:rsidR="00C6015E" w:rsidRPr="00543D09" w:rsidRDefault="003A0A89" w:rsidP="009638C3">
      <w:pPr>
        <w:jc w:val="both"/>
      </w:pPr>
      <w:r w:rsidRPr="00543D09">
        <w:t xml:space="preserve">Seal lubricant </w:t>
      </w:r>
      <w:r w:rsidR="00A67BD1" w:rsidRPr="00543D09">
        <w:t xml:space="preserve">pressure and pressurization method: </w:t>
      </w:r>
    </w:p>
    <w:p w14:paraId="330725F4" w14:textId="77777777" w:rsidR="005B7399" w:rsidRPr="00543D09" w:rsidRDefault="005B7399" w:rsidP="009638C3">
      <w:pPr>
        <w:jc w:val="both"/>
      </w:pPr>
    </w:p>
    <w:p w14:paraId="3447CCCB" w14:textId="625F984E" w:rsidR="005B7399" w:rsidRPr="00543D09" w:rsidRDefault="003A0A89" w:rsidP="009638C3">
      <w:pPr>
        <w:jc w:val="both"/>
      </w:pPr>
      <w:r w:rsidRPr="00543D09">
        <w:t>Seal lubricant</w:t>
      </w:r>
      <w:r w:rsidR="005B7399" w:rsidRPr="00543D09">
        <w:t xml:space="preserve"> description (Manufacturer, Lubricant name, ISO viscosity, </w:t>
      </w:r>
      <w:proofErr w:type="spellStart"/>
      <w:r w:rsidR="005B7399" w:rsidRPr="00543D09">
        <w:t>etc</w:t>
      </w:r>
      <w:proofErr w:type="spellEnd"/>
      <w:r w:rsidR="005B7399" w:rsidRPr="00543D09">
        <w:t xml:space="preserve">): </w:t>
      </w:r>
    </w:p>
    <w:p w14:paraId="124ACB07" w14:textId="77777777" w:rsidR="00E35497" w:rsidRPr="00543D09" w:rsidRDefault="00E35497" w:rsidP="009638C3">
      <w:pPr>
        <w:jc w:val="both"/>
      </w:pPr>
    </w:p>
    <w:p w14:paraId="5A5B8EC1" w14:textId="701A939C" w:rsidR="00E35497" w:rsidRPr="00543D09" w:rsidRDefault="00E35497" w:rsidP="009638C3">
      <w:pPr>
        <w:jc w:val="both"/>
      </w:pPr>
      <w:r w:rsidRPr="00543D09">
        <w:t xml:space="preserve">Do the rotary seals start under pressure, or does the pressure build after rotation begins? </w:t>
      </w:r>
    </w:p>
    <w:p w14:paraId="469DB0A5" w14:textId="77777777" w:rsidR="00692D69" w:rsidRPr="00543D09" w:rsidRDefault="00692D69" w:rsidP="009638C3">
      <w:pPr>
        <w:jc w:val="both"/>
      </w:pPr>
    </w:p>
    <w:p w14:paraId="274B78EC" w14:textId="77777777" w:rsidR="00883673" w:rsidRPr="00543D09" w:rsidRDefault="00883673" w:rsidP="009638C3">
      <w:pPr>
        <w:jc w:val="both"/>
      </w:pPr>
    </w:p>
    <w:p w14:paraId="707F795D" w14:textId="34D868D4" w:rsidR="00692D69" w:rsidRPr="00543D09" w:rsidRDefault="00692D69" w:rsidP="009638C3">
      <w:pPr>
        <w:jc w:val="both"/>
        <w:rPr>
          <w:b/>
          <w:bCs/>
        </w:rPr>
      </w:pPr>
      <w:r w:rsidRPr="00543D09">
        <w:rPr>
          <w:b/>
          <w:bCs/>
        </w:rPr>
        <w:t>Environment Questions</w:t>
      </w:r>
    </w:p>
    <w:p w14:paraId="28374E62" w14:textId="77777777" w:rsidR="00692D69" w:rsidRPr="00543D09" w:rsidRDefault="00692D69" w:rsidP="009638C3">
      <w:pPr>
        <w:jc w:val="both"/>
      </w:pPr>
    </w:p>
    <w:p w14:paraId="18A7EB19" w14:textId="2018BFB6" w:rsidR="00C6015E" w:rsidRPr="00543D09" w:rsidRDefault="007701D7" w:rsidP="009638C3">
      <w:pPr>
        <w:jc w:val="both"/>
      </w:pPr>
      <w:r w:rsidRPr="00543D09">
        <w:t>Description of environmental/process fluid to be excluded or contained</w:t>
      </w:r>
      <w:r w:rsidR="00647D20" w:rsidRPr="00543D09">
        <w:t xml:space="preserve"> (drilling fluid, air, water, hydraulic fluid, etc.) and solids content if any</w:t>
      </w:r>
      <w:r w:rsidR="00883673" w:rsidRPr="00543D09">
        <w:t>:</w:t>
      </w:r>
    </w:p>
    <w:p w14:paraId="5F437262" w14:textId="77777777" w:rsidR="00883673" w:rsidRPr="00543D09" w:rsidRDefault="00883673" w:rsidP="009638C3">
      <w:pPr>
        <w:jc w:val="both"/>
      </w:pPr>
    </w:p>
    <w:p w14:paraId="7CF2D573" w14:textId="4E5D5633" w:rsidR="00C6015E" w:rsidRPr="00543D09" w:rsidRDefault="00883673" w:rsidP="009638C3">
      <w:pPr>
        <w:jc w:val="both"/>
      </w:pPr>
      <w:r w:rsidRPr="00543D09">
        <w:t>Environmental/</w:t>
      </w:r>
      <w:r w:rsidR="00AC6701" w:rsidRPr="00543D09">
        <w:t>p</w:t>
      </w:r>
      <w:r w:rsidR="00A67BD1" w:rsidRPr="00543D09">
        <w:t xml:space="preserve">rocess fluid pressure: </w:t>
      </w:r>
    </w:p>
    <w:p w14:paraId="0AF3A5E6" w14:textId="77777777" w:rsidR="00C6015E" w:rsidRPr="00543D09" w:rsidRDefault="00C6015E" w:rsidP="009638C3">
      <w:pPr>
        <w:jc w:val="both"/>
      </w:pPr>
    </w:p>
    <w:p w14:paraId="40302B9E" w14:textId="16FB88D5" w:rsidR="00C6015E" w:rsidRPr="00543D09" w:rsidRDefault="00883673" w:rsidP="009638C3">
      <w:pPr>
        <w:jc w:val="both"/>
      </w:pPr>
      <w:r w:rsidRPr="00543D09">
        <w:t>Environmental/</w:t>
      </w:r>
      <w:r w:rsidR="00AC6701" w:rsidRPr="00543D09">
        <w:t>p</w:t>
      </w:r>
      <w:r w:rsidR="00A67BD1" w:rsidRPr="00543D09">
        <w:t xml:space="preserve">rocess fluid temperature range: </w:t>
      </w:r>
    </w:p>
    <w:p w14:paraId="070224F4" w14:textId="77777777" w:rsidR="00C6015E" w:rsidRPr="00543D09" w:rsidRDefault="00C6015E" w:rsidP="009638C3">
      <w:pPr>
        <w:jc w:val="both"/>
      </w:pPr>
    </w:p>
    <w:p w14:paraId="78506527" w14:textId="2B91385A" w:rsidR="00C6015E" w:rsidRPr="00543D09" w:rsidRDefault="00A67BD1" w:rsidP="009638C3">
      <w:pPr>
        <w:jc w:val="both"/>
      </w:pPr>
      <w:r w:rsidRPr="00543D09">
        <w:lastRenderedPageBreak/>
        <w:t xml:space="preserve">Flow rate of the </w:t>
      </w:r>
      <w:r w:rsidR="00883673" w:rsidRPr="00543D09">
        <w:t>environmental/</w:t>
      </w:r>
      <w:r w:rsidRPr="00543D09">
        <w:t xml:space="preserve">process fluid: </w:t>
      </w:r>
    </w:p>
    <w:p w14:paraId="3F457211" w14:textId="77777777" w:rsidR="00C6015E" w:rsidRPr="00543D09" w:rsidRDefault="00C6015E" w:rsidP="009638C3">
      <w:pPr>
        <w:jc w:val="both"/>
      </w:pPr>
    </w:p>
    <w:p w14:paraId="38EAF312" w14:textId="77777777" w:rsidR="00543D09" w:rsidRPr="00543D09" w:rsidRDefault="00543D09" w:rsidP="009638C3">
      <w:pPr>
        <w:jc w:val="both"/>
        <w:rPr>
          <w:b/>
          <w:bCs/>
        </w:rPr>
      </w:pPr>
    </w:p>
    <w:p w14:paraId="6650F4A9" w14:textId="4D61B85F" w:rsidR="00692D69" w:rsidRPr="00543D09" w:rsidRDefault="00692D69" w:rsidP="009638C3">
      <w:pPr>
        <w:jc w:val="both"/>
        <w:rPr>
          <w:b/>
          <w:bCs/>
        </w:rPr>
      </w:pPr>
      <w:r w:rsidRPr="00543D09">
        <w:rPr>
          <w:b/>
          <w:bCs/>
        </w:rPr>
        <w:t>Shaft Questions</w:t>
      </w:r>
    </w:p>
    <w:p w14:paraId="495E3092" w14:textId="77777777" w:rsidR="00692D69" w:rsidRPr="00543D09" w:rsidRDefault="00692D69" w:rsidP="009638C3">
      <w:pPr>
        <w:jc w:val="both"/>
      </w:pPr>
    </w:p>
    <w:p w14:paraId="6635DB67" w14:textId="74AB2FAD" w:rsidR="00C6015E" w:rsidRPr="00543D09" w:rsidRDefault="00A67BD1" w:rsidP="009638C3">
      <w:pPr>
        <w:jc w:val="both"/>
      </w:pPr>
      <w:r w:rsidRPr="00543D09">
        <w:t xml:space="preserve">Shaft diameter at the rotary seal location: </w:t>
      </w:r>
    </w:p>
    <w:p w14:paraId="3B2EE778" w14:textId="77777777" w:rsidR="00C6015E" w:rsidRPr="00543D09" w:rsidRDefault="00C6015E" w:rsidP="009638C3">
      <w:pPr>
        <w:jc w:val="both"/>
      </w:pPr>
    </w:p>
    <w:p w14:paraId="1172B366" w14:textId="77777777" w:rsidR="00C6015E" w:rsidRPr="00543D09" w:rsidRDefault="00A67BD1" w:rsidP="009638C3">
      <w:pPr>
        <w:jc w:val="both"/>
      </w:pPr>
      <w:r w:rsidRPr="00543D09">
        <w:t xml:space="preserve">Typical and maximum shaft rotational speed: </w:t>
      </w:r>
    </w:p>
    <w:p w14:paraId="203A751A" w14:textId="77777777" w:rsidR="00515FB8" w:rsidRPr="00543D09" w:rsidRDefault="00515FB8" w:rsidP="009638C3">
      <w:pPr>
        <w:jc w:val="both"/>
      </w:pPr>
    </w:p>
    <w:p w14:paraId="306A77C2" w14:textId="77777777" w:rsidR="00515FB8" w:rsidRPr="00543D09" w:rsidRDefault="00515FB8" w:rsidP="009638C3">
      <w:pPr>
        <w:jc w:val="both"/>
      </w:pPr>
      <w:r w:rsidRPr="00543D09">
        <w:t xml:space="preserve">Direction of shaft rotation: </w:t>
      </w:r>
    </w:p>
    <w:p w14:paraId="7C370C90" w14:textId="77777777" w:rsidR="00E05567" w:rsidRDefault="00E05567" w:rsidP="009638C3">
      <w:pPr>
        <w:jc w:val="both"/>
      </w:pPr>
    </w:p>
    <w:p w14:paraId="7DAB3138" w14:textId="45F8FE0D" w:rsidR="00515FB8" w:rsidRPr="00543D09" w:rsidRDefault="00515FB8" w:rsidP="009638C3">
      <w:pPr>
        <w:jc w:val="both"/>
      </w:pPr>
      <w:r w:rsidRPr="00543D09">
        <w:t xml:space="preserve">Available torque for seal breakout: </w:t>
      </w:r>
    </w:p>
    <w:p w14:paraId="711F9AAE" w14:textId="77777777" w:rsidR="00997582" w:rsidRPr="00543D09" w:rsidRDefault="00997582" w:rsidP="009638C3">
      <w:pPr>
        <w:jc w:val="both"/>
      </w:pPr>
    </w:p>
    <w:p w14:paraId="647DF334" w14:textId="77777777" w:rsidR="00997582" w:rsidRPr="00543D09" w:rsidRDefault="00997582" w:rsidP="009638C3">
      <w:pPr>
        <w:jc w:val="both"/>
      </w:pPr>
      <w:r w:rsidRPr="00543D09">
        <w:t xml:space="preserve">Shaft axial motion, if any, and rate and direction of axial motion: </w:t>
      </w:r>
    </w:p>
    <w:p w14:paraId="53E74A10" w14:textId="77777777" w:rsidR="00997582" w:rsidRPr="00543D09" w:rsidRDefault="00997582" w:rsidP="009638C3">
      <w:pPr>
        <w:jc w:val="both"/>
      </w:pPr>
    </w:p>
    <w:p w14:paraId="66F7F192" w14:textId="50FB4DDF" w:rsidR="00997582" w:rsidRPr="00543D09" w:rsidRDefault="00997582" w:rsidP="009638C3">
      <w:pPr>
        <w:jc w:val="both"/>
      </w:pPr>
      <w:r w:rsidRPr="00543D09">
        <w:t xml:space="preserve">Shaft deflection at the rotary seal location: </w:t>
      </w:r>
    </w:p>
    <w:p w14:paraId="78590A7F" w14:textId="77777777" w:rsidR="00C6015E" w:rsidRPr="00543D09" w:rsidRDefault="00C6015E" w:rsidP="009638C3">
      <w:pPr>
        <w:jc w:val="both"/>
      </w:pPr>
    </w:p>
    <w:p w14:paraId="7D208FEF" w14:textId="6E48D1E8" w:rsidR="00C6015E" w:rsidRPr="00543D09" w:rsidRDefault="00A67BD1" w:rsidP="009638C3">
      <w:pPr>
        <w:jc w:val="both"/>
      </w:pPr>
      <w:r w:rsidRPr="00543D09">
        <w:t xml:space="preserve">Is the shaft solid or hollow? If the shaft is hollow, what is the bore diameter, and what is the flow rate of any fluid flowing through the shaft? </w:t>
      </w:r>
    </w:p>
    <w:p w14:paraId="32358643" w14:textId="77777777" w:rsidR="00C6015E" w:rsidRPr="00543D09" w:rsidRDefault="00C6015E" w:rsidP="009638C3">
      <w:pPr>
        <w:jc w:val="both"/>
      </w:pPr>
    </w:p>
    <w:p w14:paraId="4A6C8451" w14:textId="77777777" w:rsidR="00C6015E" w:rsidRPr="00543D09" w:rsidRDefault="00A67BD1" w:rsidP="009638C3">
      <w:pPr>
        <w:jc w:val="both"/>
      </w:pPr>
      <w:r w:rsidRPr="00543D09">
        <w:t xml:space="preserve">Shaft radial dynamic runout: </w:t>
      </w:r>
    </w:p>
    <w:p w14:paraId="3696B7E6" w14:textId="77777777" w:rsidR="00C6015E" w:rsidRPr="00543D09" w:rsidRDefault="00C6015E" w:rsidP="009638C3">
      <w:pPr>
        <w:jc w:val="both"/>
      </w:pPr>
    </w:p>
    <w:p w14:paraId="4F19D23D" w14:textId="77777777" w:rsidR="00C6015E" w:rsidRPr="00543D09" w:rsidRDefault="00A67BD1" w:rsidP="009638C3">
      <w:pPr>
        <w:jc w:val="both"/>
      </w:pPr>
      <w:r w:rsidRPr="00543D09">
        <w:t xml:space="preserve">Shaft material description: </w:t>
      </w:r>
    </w:p>
    <w:p w14:paraId="77F56495" w14:textId="77777777" w:rsidR="00107E5A" w:rsidRPr="00543D09" w:rsidRDefault="00107E5A" w:rsidP="009638C3">
      <w:pPr>
        <w:jc w:val="both"/>
      </w:pPr>
    </w:p>
    <w:p w14:paraId="1C20AC28" w14:textId="77777777" w:rsidR="00107E5A" w:rsidRPr="00543D09" w:rsidRDefault="00107E5A" w:rsidP="009638C3">
      <w:pPr>
        <w:jc w:val="both"/>
      </w:pPr>
      <w:r w:rsidRPr="00543D09">
        <w:t xml:space="preserve">Shaft wear surface coating description: </w:t>
      </w:r>
    </w:p>
    <w:p w14:paraId="2CA34647" w14:textId="77777777" w:rsidR="00C6015E" w:rsidRPr="00543D09" w:rsidRDefault="00C6015E" w:rsidP="009638C3">
      <w:pPr>
        <w:jc w:val="both"/>
      </w:pPr>
    </w:p>
    <w:p w14:paraId="0ECBDCA6" w14:textId="3FBDCDC4" w:rsidR="00C6015E" w:rsidRDefault="00A67BD1" w:rsidP="009638C3">
      <w:pPr>
        <w:jc w:val="both"/>
      </w:pPr>
      <w:r w:rsidRPr="00543D09">
        <w:t xml:space="preserve">Shaft surface finish: </w:t>
      </w:r>
    </w:p>
    <w:p w14:paraId="6F8BAE25" w14:textId="77777777" w:rsidR="00543D09" w:rsidRPr="00543D09" w:rsidRDefault="00543D09" w:rsidP="009638C3">
      <w:pPr>
        <w:jc w:val="both"/>
      </w:pPr>
    </w:p>
    <w:p w14:paraId="76CF8419" w14:textId="120B9AA3" w:rsidR="00692D69" w:rsidRPr="00543D09" w:rsidRDefault="00692D69" w:rsidP="009638C3">
      <w:pPr>
        <w:jc w:val="both"/>
      </w:pPr>
    </w:p>
    <w:p w14:paraId="623813E3" w14:textId="280BCD8A" w:rsidR="00692D69" w:rsidRPr="00543D09" w:rsidRDefault="00692D69" w:rsidP="009638C3">
      <w:pPr>
        <w:jc w:val="both"/>
      </w:pPr>
      <w:r w:rsidRPr="00543D09">
        <w:rPr>
          <w:b/>
          <w:bCs/>
        </w:rPr>
        <w:t>Current implementation</w:t>
      </w:r>
    </w:p>
    <w:p w14:paraId="7C5805E6" w14:textId="77777777" w:rsidR="00C6015E" w:rsidRPr="00543D09" w:rsidRDefault="00C6015E" w:rsidP="009638C3">
      <w:pPr>
        <w:jc w:val="both"/>
      </w:pPr>
    </w:p>
    <w:p w14:paraId="57E74FCD" w14:textId="77777777" w:rsidR="00C6015E" w:rsidRPr="00543D09" w:rsidRDefault="00A67BD1" w:rsidP="009638C3">
      <w:pPr>
        <w:jc w:val="both"/>
      </w:pPr>
      <w:r w:rsidRPr="00543D09">
        <w:t xml:space="preserve">A description of the seal presently being used, and the problems associated with it: </w:t>
      </w:r>
    </w:p>
    <w:p w14:paraId="5FED4011" w14:textId="77777777" w:rsidR="00C6015E" w:rsidRPr="00543D09" w:rsidRDefault="00C6015E" w:rsidP="009638C3">
      <w:pPr>
        <w:jc w:val="both"/>
      </w:pPr>
    </w:p>
    <w:p w14:paraId="2BBFA8CA" w14:textId="77777777" w:rsidR="00C6015E" w:rsidRPr="00543D09" w:rsidRDefault="00A67BD1" w:rsidP="009638C3">
      <w:pPr>
        <w:jc w:val="both"/>
      </w:pPr>
      <w:r w:rsidRPr="00543D09">
        <w:t xml:space="preserve">Current and desired rotary seal life: </w:t>
      </w:r>
    </w:p>
    <w:p w14:paraId="72BB1456" w14:textId="77777777" w:rsidR="00C6015E" w:rsidRPr="00543D09" w:rsidRDefault="00C6015E" w:rsidP="009638C3">
      <w:pPr>
        <w:jc w:val="both"/>
      </w:pPr>
    </w:p>
    <w:p w14:paraId="0E0827F9" w14:textId="514257F6" w:rsidR="00C6015E" w:rsidRDefault="00A67BD1" w:rsidP="009638C3">
      <w:pPr>
        <w:jc w:val="both"/>
      </w:pPr>
      <w:r w:rsidRPr="00543D09">
        <w:t>Number of units to be sealed and anticipated annual seal usage:</w:t>
      </w:r>
      <w:r>
        <w:t xml:space="preserve"> </w:t>
      </w:r>
    </w:p>
    <w:p w14:paraId="69F23154" w14:textId="77777777" w:rsidR="00C6015E" w:rsidRDefault="00C6015E" w:rsidP="00C70413">
      <w:pPr>
        <w:jc w:val="both"/>
      </w:pPr>
    </w:p>
    <w:p w14:paraId="0B5B545C" w14:textId="1173C0D4" w:rsidR="00A67BD1" w:rsidRDefault="00A67BD1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2B137B">
        <w:t>Sketch of application (or attach drawings):</w:t>
      </w:r>
      <w:r>
        <w:t xml:space="preserve"> </w:t>
      </w:r>
    </w:p>
    <w:p w14:paraId="20B94648" w14:textId="7EC9F3A5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49509B0" w14:textId="04A16B73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FA3CB55" w14:textId="09BC4A55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77C592D" w14:textId="1875D2F7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B2B095F" w14:textId="3D1371D4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E02B6A5" w14:textId="3925AF9C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5CEBB13" w14:textId="16EBCC14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3AAB7D2" w14:textId="44DF61E8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8BBD607" w14:textId="77777777" w:rsidR="00C70413" w:rsidRDefault="00C70413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6086848" w14:textId="3B957E94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125C74F" w14:textId="515C0FD8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E90B006" w14:textId="77777777" w:rsidR="00543D09" w:rsidRDefault="00543D09" w:rsidP="00543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543D09">
      <w:footerReference w:type="default" r:id="rId6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F2FB0" w14:textId="77777777" w:rsidR="00086415" w:rsidRDefault="00086415">
      <w:r>
        <w:separator/>
      </w:r>
    </w:p>
  </w:endnote>
  <w:endnote w:type="continuationSeparator" w:id="0">
    <w:p w14:paraId="197E3268" w14:textId="77777777" w:rsidR="00086415" w:rsidRDefault="0008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D843" w14:textId="77777777" w:rsidR="00C6015E" w:rsidRDefault="00A67BD1">
    <w:pPr>
      <w:pStyle w:val="Footer"/>
      <w:tabs>
        <w:tab w:val="clear" w:pos="8640"/>
        <w:tab w:val="right" w:pos="9000"/>
      </w:tabs>
      <w:ind w:right="-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Kalsi Engineering, Inc. </w:t>
    </w:r>
    <w:r>
      <w:rPr>
        <w:rFonts w:ascii="Arial" w:hAnsi="Arial"/>
        <w:color w:val="800000"/>
        <w:sz w:val="16"/>
      </w:rPr>
      <w:t xml:space="preserve">/ </w:t>
    </w:r>
    <w:r>
      <w:rPr>
        <w:rFonts w:ascii="Arial" w:hAnsi="Arial"/>
        <w:sz w:val="16"/>
      </w:rPr>
      <w:t xml:space="preserve">745 Park Two Drive </w:t>
    </w:r>
    <w:r>
      <w:rPr>
        <w:rFonts w:ascii="Arial" w:hAnsi="Arial"/>
        <w:color w:val="800000"/>
        <w:sz w:val="16"/>
      </w:rPr>
      <w:t xml:space="preserve">/ </w:t>
    </w:r>
    <w:r>
      <w:rPr>
        <w:rFonts w:ascii="Arial" w:hAnsi="Arial"/>
        <w:sz w:val="16"/>
      </w:rPr>
      <w:t xml:space="preserve">Sugar Land, Texas 77478-7885 </w:t>
    </w:r>
    <w:r>
      <w:rPr>
        <w:rFonts w:ascii="Arial" w:hAnsi="Arial"/>
        <w:color w:val="800000"/>
        <w:sz w:val="16"/>
      </w:rPr>
      <w:t xml:space="preserve">/ </w:t>
    </w:r>
    <w:r>
      <w:rPr>
        <w:rFonts w:ascii="Arial" w:hAnsi="Arial"/>
        <w:sz w:val="16"/>
      </w:rPr>
      <w:t xml:space="preserve">Phone:  (281) 240-6500 </w:t>
    </w:r>
    <w:r>
      <w:rPr>
        <w:rFonts w:ascii="Arial" w:hAnsi="Arial"/>
        <w:color w:val="800000"/>
        <w:sz w:val="16"/>
      </w:rPr>
      <w:t xml:space="preserve">/ </w:t>
    </w:r>
    <w:r>
      <w:rPr>
        <w:rFonts w:ascii="Arial" w:hAnsi="Arial"/>
        <w:sz w:val="16"/>
      </w:rPr>
      <w:t>Fax:  (281) 240-0255</w:t>
    </w:r>
  </w:p>
  <w:p w14:paraId="24896A6B" w14:textId="77777777" w:rsidR="00C6015E" w:rsidRDefault="00C6015E">
    <w:pPr>
      <w:pStyle w:val="Footer"/>
    </w:pPr>
  </w:p>
  <w:p w14:paraId="46C449D0" w14:textId="77777777" w:rsidR="00C6015E" w:rsidRDefault="00A67BD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  PN 263-46 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4496B" w14:textId="77777777" w:rsidR="00086415" w:rsidRDefault="00086415">
      <w:r>
        <w:separator/>
      </w:r>
    </w:p>
  </w:footnote>
  <w:footnote w:type="continuationSeparator" w:id="0">
    <w:p w14:paraId="4BEBD8C6" w14:textId="77777777" w:rsidR="00086415" w:rsidRDefault="00086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B8"/>
    <w:rsid w:val="00042654"/>
    <w:rsid w:val="00086415"/>
    <w:rsid w:val="00107E5A"/>
    <w:rsid w:val="00160573"/>
    <w:rsid w:val="002B137B"/>
    <w:rsid w:val="00376B9C"/>
    <w:rsid w:val="003A0A89"/>
    <w:rsid w:val="00515FB8"/>
    <w:rsid w:val="00543D09"/>
    <w:rsid w:val="005B7399"/>
    <w:rsid w:val="00647D20"/>
    <w:rsid w:val="00666602"/>
    <w:rsid w:val="006914B8"/>
    <w:rsid w:val="00692D69"/>
    <w:rsid w:val="00701A11"/>
    <w:rsid w:val="00745552"/>
    <w:rsid w:val="007701D7"/>
    <w:rsid w:val="00776E25"/>
    <w:rsid w:val="00883673"/>
    <w:rsid w:val="009638C3"/>
    <w:rsid w:val="00997582"/>
    <w:rsid w:val="00A67BD1"/>
    <w:rsid w:val="00AC6701"/>
    <w:rsid w:val="00C6015E"/>
    <w:rsid w:val="00C70413"/>
    <w:rsid w:val="00D81AA6"/>
    <w:rsid w:val="00E05567"/>
    <w:rsid w:val="00E35497"/>
    <w:rsid w:val="00E773D9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77BA2"/>
  <w15:chartTrackingRefBased/>
  <w15:docId w15:val="{E3A8502D-70CF-45C7-9B3E-EBB3F36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napToGrid w:val="0"/>
      <w:sz w:val="2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shaft seal questionnaire</vt:lpstr>
    </vt:vector>
  </TitlesOfParts>
  <Company>Kalsi Engineering, Inc.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shaft seal questionnaire</dc:title>
  <dc:subject>rotary shaft seal questionnaire</dc:subject>
  <dc:creator>Kalsi Engineering / Kalsi Seals</dc:creator>
  <cp:keywords>rotary seals</cp:keywords>
  <dc:description/>
  <cp:lastModifiedBy>John Schroeder</cp:lastModifiedBy>
  <cp:revision>6</cp:revision>
  <cp:lastPrinted>2021-03-29T18:38:00Z</cp:lastPrinted>
  <dcterms:created xsi:type="dcterms:W3CDTF">2021-03-16T17:35:00Z</dcterms:created>
  <dcterms:modified xsi:type="dcterms:W3CDTF">2021-03-29T18:41:00Z</dcterms:modified>
</cp:coreProperties>
</file>